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E9F9F" w14:textId="77777777" w:rsidR="00257006" w:rsidRPr="00911249" w:rsidRDefault="00257006" w:rsidP="00257006">
      <w:pPr>
        <w:suppressAutoHyphens/>
        <w:jc w:val="center"/>
        <w:rPr>
          <w:rFonts w:eastAsia="Calibri"/>
          <w:b/>
          <w:bCs/>
        </w:rPr>
      </w:pPr>
      <w:r w:rsidRPr="00911249">
        <w:rPr>
          <w:rFonts w:eastAsia="Lucida Sans Unicode"/>
          <w:b/>
        </w:rPr>
        <w:t>Техническое задание</w:t>
      </w:r>
      <w:r w:rsidRPr="00911249">
        <w:rPr>
          <w:rFonts w:eastAsia="Lucida Sans Unicode"/>
          <w:b/>
        </w:rPr>
        <w:br/>
      </w:r>
      <w:r w:rsidRPr="00911249">
        <w:rPr>
          <w:rFonts w:eastAsia="Calibri"/>
          <w:b/>
          <w:bCs/>
        </w:rPr>
        <w:t xml:space="preserve">на выполнение работ по заправке и восстановлению картриджей и поставку расходных материалов для оргтехники  </w:t>
      </w:r>
    </w:p>
    <w:p w14:paraId="535E53FA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bCs/>
          <w:color w:val="00000A"/>
          <w:lang w:eastAsia="ar-SA"/>
        </w:rPr>
      </w:pPr>
      <w:bookmarkStart w:id="0" w:name="OLE_LINK8"/>
      <w:bookmarkStart w:id="1" w:name="OLE_LINK19"/>
      <w:bookmarkStart w:id="2" w:name="OLE_LINK20"/>
    </w:p>
    <w:p w14:paraId="64C88705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bCs/>
          <w:color w:val="00000A"/>
          <w:lang w:eastAsia="ar-SA"/>
        </w:rPr>
      </w:pPr>
      <w:r w:rsidRPr="00911249">
        <w:rPr>
          <w:rFonts w:eastAsia="Lucida Sans Unicode"/>
          <w:bCs/>
          <w:color w:val="00000A"/>
          <w:lang w:eastAsia="ar-SA"/>
        </w:rPr>
        <w:t>В рамках настоящего Технического задания Подрядчик обязан выполнить следующие работы:</w:t>
      </w:r>
    </w:p>
    <w:p w14:paraId="7BF0A58D" w14:textId="77777777" w:rsidR="00257006" w:rsidRPr="00911249" w:rsidRDefault="00257006" w:rsidP="0025700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Заправка картриджей печатного оборудования;</w:t>
      </w:r>
    </w:p>
    <w:p w14:paraId="5A0C1126" w14:textId="77777777" w:rsidR="00257006" w:rsidRPr="00911249" w:rsidRDefault="00257006" w:rsidP="0025700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Восстановление картриджей печатного оборудования;</w:t>
      </w:r>
    </w:p>
    <w:p w14:paraId="1BFAD39F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bCs/>
          <w:color w:val="00000A"/>
          <w:lang w:eastAsia="ar-SA"/>
        </w:rPr>
      </w:pPr>
      <w:r w:rsidRPr="00911249">
        <w:rPr>
          <w:rFonts w:eastAsia="Lucida Sans Unicode"/>
          <w:bCs/>
          <w:color w:val="00000A"/>
          <w:lang w:eastAsia="ar-SA"/>
        </w:rPr>
        <w:t xml:space="preserve">При выполнении работ по заправке картриджей Подрядчик должен производить следующие работы: </w:t>
      </w:r>
    </w:p>
    <w:p w14:paraId="0095350F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 xml:space="preserve">очистка бункера отработки; </w:t>
      </w:r>
    </w:p>
    <w:p w14:paraId="7721400F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заправка картриджа тонером;</w:t>
      </w:r>
    </w:p>
    <w:p w14:paraId="51A387D2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герметизация тонер-блока;</w:t>
      </w:r>
    </w:p>
    <w:p w14:paraId="099E58C9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 xml:space="preserve">при необходимости – замена </w:t>
      </w:r>
      <w:proofErr w:type="spellStart"/>
      <w:r w:rsidRPr="00911249">
        <w:rPr>
          <w:rFonts w:eastAsia="Lucida Sans Unicode"/>
          <w:lang w:eastAsia="ar-SA"/>
        </w:rPr>
        <w:t>ЧИПа</w:t>
      </w:r>
      <w:proofErr w:type="spellEnd"/>
      <w:r w:rsidRPr="00911249">
        <w:rPr>
          <w:rFonts w:eastAsia="Lucida Sans Unicode"/>
          <w:lang w:eastAsia="ar-SA"/>
        </w:rPr>
        <w:t xml:space="preserve"> оборудования;</w:t>
      </w:r>
    </w:p>
    <w:p w14:paraId="1AC0D42A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герметичная пленочная упаковка картриджа;</w:t>
      </w:r>
    </w:p>
    <w:p w14:paraId="72980B1F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провести проверку надлежащего качества выполненных работ.</w:t>
      </w:r>
    </w:p>
    <w:p w14:paraId="4DEFA97C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bCs/>
          <w:color w:val="00000A"/>
          <w:lang w:eastAsia="ar-SA"/>
        </w:rPr>
      </w:pPr>
      <w:r w:rsidRPr="00911249">
        <w:rPr>
          <w:rFonts w:eastAsia="Lucida Sans Unicode"/>
          <w:bCs/>
          <w:color w:val="00000A"/>
          <w:lang w:eastAsia="ar-SA"/>
        </w:rPr>
        <w:t xml:space="preserve">При выполнении работ по восстановлению картриджей Подрядчик должен производить следующие работы: </w:t>
      </w:r>
    </w:p>
    <w:p w14:paraId="7E45D262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замена ролика PCR;</w:t>
      </w:r>
    </w:p>
    <w:p w14:paraId="57A4FFB9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замена магнитного вала;</w:t>
      </w:r>
      <w:bookmarkStart w:id="3" w:name="_GoBack"/>
      <w:bookmarkEnd w:id="3"/>
    </w:p>
    <w:p w14:paraId="6FF33B70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 xml:space="preserve">установка нового </w:t>
      </w:r>
      <w:proofErr w:type="spellStart"/>
      <w:r w:rsidRPr="00911249">
        <w:rPr>
          <w:rFonts w:eastAsia="Lucida Sans Unicode"/>
          <w:lang w:eastAsia="ar-SA"/>
        </w:rPr>
        <w:t>фотобарабана</w:t>
      </w:r>
      <w:proofErr w:type="spellEnd"/>
      <w:r w:rsidRPr="00911249">
        <w:rPr>
          <w:rFonts w:eastAsia="Lucida Sans Unicode"/>
          <w:lang w:eastAsia="ar-SA"/>
        </w:rPr>
        <w:t>;</w:t>
      </w:r>
    </w:p>
    <w:p w14:paraId="613C32B8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установка нового ракеля;</w:t>
      </w:r>
    </w:p>
    <w:p w14:paraId="5D72A092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очистка бункера отработки;</w:t>
      </w:r>
    </w:p>
    <w:p w14:paraId="1186F82E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заправка тонером;</w:t>
      </w:r>
    </w:p>
    <w:p w14:paraId="01EBA8D9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герметизация тонер-блока;</w:t>
      </w:r>
    </w:p>
    <w:p w14:paraId="48B93FC8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герметичная пленочная упаковка картриджа;</w:t>
      </w:r>
    </w:p>
    <w:p w14:paraId="05D0C948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 xml:space="preserve">при необходимости – замена </w:t>
      </w:r>
      <w:proofErr w:type="spellStart"/>
      <w:r w:rsidRPr="00911249">
        <w:rPr>
          <w:rFonts w:eastAsia="Lucida Sans Unicode"/>
          <w:lang w:eastAsia="ar-SA"/>
        </w:rPr>
        <w:t>ЧИПа</w:t>
      </w:r>
      <w:proofErr w:type="spellEnd"/>
      <w:r w:rsidRPr="00911249">
        <w:rPr>
          <w:rFonts w:eastAsia="Lucida Sans Unicode"/>
          <w:lang w:eastAsia="ar-SA"/>
        </w:rPr>
        <w:t xml:space="preserve"> оборудования;</w:t>
      </w:r>
    </w:p>
    <w:p w14:paraId="35C68FAC" w14:textId="77777777" w:rsidR="00257006" w:rsidRPr="00911249" w:rsidRDefault="00257006" w:rsidP="00257006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Lucida Sans Unicode"/>
          <w:lang w:eastAsia="ar-SA"/>
        </w:rPr>
      </w:pPr>
      <w:r w:rsidRPr="00911249">
        <w:rPr>
          <w:rFonts w:eastAsia="Lucida Sans Unicode"/>
          <w:lang w:eastAsia="ar-SA"/>
        </w:rPr>
        <w:t>провести проверку надлежащего качества выполненных работ.</w:t>
      </w:r>
    </w:p>
    <w:p w14:paraId="1D827C06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bCs/>
          <w:color w:val="00000A"/>
          <w:lang w:eastAsia="ar-SA"/>
        </w:rPr>
      </w:pPr>
      <w:r w:rsidRPr="00911249">
        <w:rPr>
          <w:rFonts w:eastAsia="Lucida Sans Unicode"/>
          <w:bCs/>
          <w:color w:val="00000A"/>
          <w:lang w:eastAsia="ar-SA"/>
        </w:rPr>
        <w:t xml:space="preserve">Подрядчик обязан использовать при выполнении работ новые тонеры, </w:t>
      </w:r>
      <w:proofErr w:type="spellStart"/>
      <w:r w:rsidRPr="00911249">
        <w:rPr>
          <w:rFonts w:eastAsia="Lucida Sans Unicode"/>
          <w:bCs/>
          <w:color w:val="00000A"/>
          <w:lang w:eastAsia="ar-SA"/>
        </w:rPr>
        <w:t>фотобарабаны</w:t>
      </w:r>
      <w:proofErr w:type="spellEnd"/>
      <w:r w:rsidRPr="00911249">
        <w:rPr>
          <w:rFonts w:eastAsia="Lucida Sans Unicode"/>
          <w:bCs/>
          <w:color w:val="00000A"/>
          <w:lang w:eastAsia="ar-SA"/>
        </w:rPr>
        <w:t>, ролики PCR, магнитные валы, ракели.</w:t>
      </w:r>
    </w:p>
    <w:p w14:paraId="31DCB10C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A"/>
          <w:lang w:eastAsia="ar-SA"/>
        </w:rPr>
      </w:pPr>
      <w:r w:rsidRPr="00911249">
        <w:rPr>
          <w:rFonts w:eastAsia="Lucida Sans Unicode"/>
          <w:color w:val="00000A"/>
          <w:lang w:eastAsia="ar-SA"/>
        </w:rPr>
        <w:t xml:space="preserve">Картриджи для восстановления и заправки выдаются Заказчиком без частей, подлежащих замене. Запчасти, подлежащие замене, приобретаются </w:t>
      </w:r>
      <w:r w:rsidRPr="00911249">
        <w:rPr>
          <w:rFonts w:eastAsia="Lucida Sans Unicode"/>
          <w:bCs/>
          <w:color w:val="00000A"/>
          <w:lang w:eastAsia="ar-SA"/>
        </w:rPr>
        <w:t>Подрядчик</w:t>
      </w:r>
      <w:r w:rsidRPr="00911249">
        <w:rPr>
          <w:rFonts w:eastAsia="Lucida Sans Unicode"/>
          <w:color w:val="00000A"/>
          <w:lang w:eastAsia="ar-SA"/>
        </w:rPr>
        <w:t xml:space="preserve">ом. Стоимость приобретения и поставки таких частей включено в стоимость Договор. </w:t>
      </w:r>
    </w:p>
    <w:p w14:paraId="7A80DC0B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A"/>
          <w:lang w:eastAsia="ar-SA"/>
        </w:rPr>
      </w:pPr>
      <w:r w:rsidRPr="00911249">
        <w:rPr>
          <w:rFonts w:eastAsia="Lucida Sans Unicode"/>
          <w:color w:val="00000A"/>
          <w:lang w:eastAsia="ar-SA"/>
        </w:rPr>
        <w:t xml:space="preserve">Все заменяемые части картриджа и заправляемый в картриджи тонер предоставляются </w:t>
      </w:r>
      <w:r w:rsidRPr="00911249">
        <w:rPr>
          <w:rFonts w:eastAsia="Lucida Sans Unicode"/>
          <w:bCs/>
          <w:color w:val="00000A"/>
          <w:lang w:eastAsia="ar-SA"/>
        </w:rPr>
        <w:t>Подрядчик</w:t>
      </w:r>
      <w:r w:rsidRPr="00911249">
        <w:rPr>
          <w:rFonts w:eastAsia="Lucida Sans Unicode"/>
          <w:color w:val="00000A"/>
          <w:lang w:eastAsia="ar-SA"/>
        </w:rPr>
        <w:t xml:space="preserve">ом. Расходные материалы, необходимые для выполнения работ, приобретаются </w:t>
      </w:r>
      <w:r w:rsidRPr="00911249">
        <w:rPr>
          <w:rFonts w:eastAsia="Lucida Sans Unicode"/>
          <w:bCs/>
          <w:color w:val="00000A"/>
          <w:lang w:eastAsia="ar-SA"/>
        </w:rPr>
        <w:t>Подрядчик</w:t>
      </w:r>
      <w:r w:rsidRPr="00911249">
        <w:rPr>
          <w:rFonts w:eastAsia="Lucida Sans Unicode"/>
          <w:color w:val="00000A"/>
          <w:lang w:eastAsia="ar-SA"/>
        </w:rPr>
        <w:t>ом. Стоимость приобретения и поставки таких расходных материалов включены в стоимость Договора.</w:t>
      </w:r>
    </w:p>
    <w:p w14:paraId="3C868529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A"/>
          <w:lang w:eastAsia="ar-SA"/>
        </w:rPr>
      </w:pPr>
      <w:r w:rsidRPr="00911249">
        <w:rPr>
          <w:rFonts w:eastAsia="Lucida Sans Unicode"/>
          <w:color w:val="00000A"/>
          <w:lang w:eastAsia="ar-SA"/>
        </w:rPr>
        <w:t xml:space="preserve">В случае обнаружения </w:t>
      </w:r>
      <w:r w:rsidRPr="00911249">
        <w:rPr>
          <w:rFonts w:eastAsia="Lucida Sans Unicode"/>
          <w:bCs/>
          <w:color w:val="00000A"/>
          <w:lang w:eastAsia="ar-SA"/>
        </w:rPr>
        <w:t xml:space="preserve">Подрядчиком </w:t>
      </w:r>
      <w:r w:rsidRPr="00911249">
        <w:rPr>
          <w:rFonts w:eastAsia="Lucida Sans Unicode"/>
          <w:color w:val="00000A"/>
          <w:lang w:eastAsia="ar-SA"/>
        </w:rPr>
        <w:t xml:space="preserve">в процессе выполнения работ недостачи в картриджах деталей или их износа (крепежные винты, штифты, пружины, шестерни, мешалки тонера, шторки, пробки, </w:t>
      </w:r>
      <w:proofErr w:type="spellStart"/>
      <w:r w:rsidRPr="00911249">
        <w:rPr>
          <w:rFonts w:eastAsia="Lucida Sans Unicode"/>
          <w:color w:val="00000A"/>
          <w:lang w:eastAsia="ar-SA"/>
        </w:rPr>
        <w:t>бушинги</w:t>
      </w:r>
      <w:proofErr w:type="spellEnd"/>
      <w:r w:rsidRPr="00911249">
        <w:rPr>
          <w:rFonts w:eastAsia="Lucida Sans Unicode"/>
          <w:color w:val="00000A"/>
          <w:lang w:eastAsia="ar-SA"/>
        </w:rPr>
        <w:t xml:space="preserve">, втулки и т.д.), </w:t>
      </w:r>
      <w:r w:rsidRPr="00911249">
        <w:rPr>
          <w:rFonts w:eastAsia="Lucida Sans Unicode"/>
          <w:bCs/>
          <w:color w:val="00000A"/>
          <w:lang w:eastAsia="ar-SA"/>
        </w:rPr>
        <w:t xml:space="preserve">Подрядчик </w:t>
      </w:r>
      <w:r w:rsidRPr="00911249">
        <w:rPr>
          <w:rFonts w:eastAsia="Lucida Sans Unicode"/>
          <w:color w:val="00000A"/>
          <w:lang w:eastAsia="ar-SA"/>
        </w:rPr>
        <w:t xml:space="preserve">обязан использовать собственные детали в соответствии с требованиями производителей принтеров или МФУ, </w:t>
      </w:r>
      <w:r w:rsidRPr="00911249">
        <w:rPr>
          <w:rFonts w:eastAsia="Lucida Sans Unicode"/>
          <w:color w:val="00000A"/>
          <w:lang w:eastAsia="ar-SA"/>
        </w:rPr>
        <w:lastRenderedPageBreak/>
        <w:t>для которых эти картриджи предназначены, в целях обеспечения качественной печати. Стоимость приобретения и поставки таких деталей включены в стоимость Договора.</w:t>
      </w:r>
    </w:p>
    <w:p w14:paraId="0FAF56C8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A"/>
          <w:lang w:eastAsia="ar-SA"/>
        </w:rPr>
      </w:pPr>
      <w:r w:rsidRPr="00911249">
        <w:rPr>
          <w:rFonts w:eastAsia="Lucida Sans Unicode"/>
          <w:color w:val="00000A"/>
          <w:lang w:eastAsia="ar-SA"/>
        </w:rPr>
        <w:t>Все заменяемые части картриджей и тонер, используемые в процессе ремонта и заправки, должны быть новыми (ранее неиспользованными), не иметь дефектов, связанных с конструкцией, материалами или функционированием при штатном использовании.</w:t>
      </w:r>
    </w:p>
    <w:p w14:paraId="54A0E4D0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A"/>
          <w:lang w:eastAsia="ar-SA"/>
        </w:rPr>
      </w:pPr>
      <w:r w:rsidRPr="00911249">
        <w:rPr>
          <w:rFonts w:eastAsia="Lucida Sans Unicode"/>
          <w:color w:val="00000A"/>
          <w:lang w:eastAsia="ar-SA"/>
        </w:rPr>
        <w:t xml:space="preserve">В случае снятия с производства отдельных частей или картриджей </w:t>
      </w:r>
      <w:r w:rsidRPr="00911249">
        <w:rPr>
          <w:rFonts w:eastAsia="Lucida Sans Unicode"/>
          <w:bCs/>
          <w:color w:val="00000A"/>
          <w:lang w:eastAsia="ar-SA"/>
        </w:rPr>
        <w:t xml:space="preserve">Подрядчик </w:t>
      </w:r>
      <w:r w:rsidRPr="00911249">
        <w:rPr>
          <w:rFonts w:eastAsia="Lucida Sans Unicode"/>
          <w:color w:val="00000A"/>
          <w:lang w:eastAsia="ar-SA"/>
        </w:rPr>
        <w:t>обязан иметь не менее трех единиц оригинальных расходных материалов в качестве обеспечительного фонда у себя на складе с возможностью предоставления в течении 8 рабочих часов по заявке Заказчика.</w:t>
      </w:r>
    </w:p>
    <w:p w14:paraId="3B76D535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A"/>
          <w:lang w:eastAsia="ar-SA"/>
        </w:rPr>
      </w:pPr>
      <w:r w:rsidRPr="00911249">
        <w:rPr>
          <w:rFonts w:eastAsia="Lucida Sans Unicode"/>
          <w:color w:val="00000A"/>
          <w:lang w:eastAsia="ar-SA"/>
        </w:rPr>
        <w:t xml:space="preserve">После выполнения работ </w:t>
      </w:r>
      <w:r w:rsidRPr="00911249">
        <w:rPr>
          <w:rFonts w:eastAsia="Lucida Sans Unicode"/>
          <w:bCs/>
          <w:color w:val="00000A"/>
          <w:lang w:eastAsia="ar-SA"/>
        </w:rPr>
        <w:t xml:space="preserve">Подрядчик </w:t>
      </w:r>
      <w:r w:rsidRPr="00911249">
        <w:rPr>
          <w:rFonts w:eastAsia="Lucida Sans Unicode"/>
          <w:color w:val="00000A"/>
          <w:lang w:eastAsia="ar-SA"/>
        </w:rPr>
        <w:t>обязан произвести маркировку картриджей в целях однозначной идентификации картриджей Заказчиком на период гарантийного срока, а также для отметки проведенных работ.</w:t>
      </w:r>
    </w:p>
    <w:p w14:paraId="58DE1D55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A"/>
          <w:lang w:eastAsia="ar-SA"/>
        </w:rPr>
      </w:pPr>
      <w:r w:rsidRPr="00911249">
        <w:rPr>
          <w:rFonts w:eastAsia="Lucida Sans Unicode"/>
          <w:color w:val="00000A"/>
          <w:lang w:eastAsia="ar-SA"/>
        </w:rPr>
        <w:t xml:space="preserve">Отремонтированные и заправленные картриджи должны быть упакованы. Упаковка должна обеспечивать защиту картриджей от повреждений, порчи или загрязнения во время хранения и транспортировки к месту использования по назначению. </w:t>
      </w:r>
    </w:p>
    <w:p w14:paraId="5C181FDE" w14:textId="5EE06260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A"/>
          <w:lang w:eastAsia="ar-SA"/>
        </w:rPr>
      </w:pPr>
      <w:r w:rsidRPr="00911249">
        <w:rPr>
          <w:rFonts w:eastAsia="Lucida Sans Unicode"/>
          <w:color w:val="00000A"/>
          <w:lang w:eastAsia="ar-SA"/>
        </w:rPr>
        <w:t xml:space="preserve">В случае возникновения артефактов изображения при печати на отремонтированных и заправленных картриджах в течение гарантийного срока, отремонтированные и заправленные картриджи подлежат гарантийному ремонту за счет </w:t>
      </w:r>
      <w:r w:rsidRPr="00911249">
        <w:rPr>
          <w:rFonts w:eastAsia="Lucida Sans Unicode"/>
          <w:bCs/>
          <w:color w:val="00000A"/>
          <w:lang w:eastAsia="ar-SA"/>
        </w:rPr>
        <w:t>Подрядчик</w:t>
      </w:r>
      <w:r w:rsidRPr="00911249">
        <w:rPr>
          <w:rFonts w:eastAsia="Lucida Sans Unicode"/>
          <w:color w:val="00000A"/>
          <w:lang w:eastAsia="ar-SA"/>
        </w:rPr>
        <w:t>а. Стоимость работ по ремонту включены в стоимость Договора.</w:t>
      </w:r>
    </w:p>
    <w:p w14:paraId="1F0BDF70" w14:textId="66BD7905" w:rsidR="00DF3562" w:rsidRPr="00911249" w:rsidRDefault="00BE79AB" w:rsidP="00DF3562">
      <w:pPr>
        <w:suppressAutoHyphens/>
        <w:spacing w:after="200" w:line="276" w:lineRule="auto"/>
        <w:ind w:firstLine="708"/>
        <w:jc w:val="both"/>
        <w:rPr>
          <w:rFonts w:eastAsia="Lucida Sans Unicode"/>
          <w:b/>
          <w:color w:val="00000A"/>
          <w:lang w:eastAsia="ar-SA"/>
        </w:rPr>
      </w:pPr>
      <w:r w:rsidRPr="00911249">
        <w:rPr>
          <w:rFonts w:eastAsia="Lucida Sans Unicode"/>
          <w:b/>
          <w:color w:val="00000A"/>
          <w:lang w:eastAsia="ar-SA"/>
        </w:rPr>
        <w:t>В случаях, если о</w:t>
      </w:r>
      <w:r w:rsidRPr="00911249">
        <w:rPr>
          <w:rFonts w:eastAsia="Lucida Sans Unicode"/>
          <w:b/>
          <w:color w:val="00000A"/>
          <w:lang w:eastAsia="ar-SA"/>
        </w:rPr>
        <w:t>тремонтированные и заправленные картриджи</w:t>
      </w:r>
      <w:r w:rsidRPr="00911249">
        <w:rPr>
          <w:rFonts w:eastAsia="Lucida Sans Unicode"/>
          <w:b/>
          <w:color w:val="00000A"/>
          <w:lang w:eastAsia="ar-SA"/>
        </w:rPr>
        <w:t xml:space="preserve"> приводят к замятию бумаги, остановки печатающего оборудования, Подрядчику надлежит прибыть на объект Заказчика для устранения выявленных неисправностей</w:t>
      </w:r>
      <w:r w:rsidR="00DF3562" w:rsidRPr="00911249">
        <w:rPr>
          <w:rFonts w:eastAsia="Lucida Sans Unicode"/>
          <w:b/>
          <w:color w:val="00000A"/>
          <w:lang w:eastAsia="ar-SA"/>
        </w:rPr>
        <w:t xml:space="preserve"> в течении 1 часа рабочего времени.</w:t>
      </w:r>
    </w:p>
    <w:p w14:paraId="248B6742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A"/>
          <w:lang w:eastAsia="ar-SA"/>
        </w:rPr>
      </w:pPr>
      <w:r w:rsidRPr="00911249">
        <w:rPr>
          <w:rFonts w:eastAsia="Lucida Sans Unicode"/>
          <w:color w:val="00000A"/>
          <w:lang w:eastAsia="ar-SA"/>
        </w:rPr>
        <w:t xml:space="preserve">Восстановленные и заправленные картриджи должны соответствовать по характеристикам новым (ранее не эксплуатируемыми, оригинальными) картриджам. В случаях, если </w:t>
      </w:r>
      <w:r w:rsidRPr="00911249">
        <w:rPr>
          <w:rFonts w:eastAsia="Lucida Sans Unicode"/>
          <w:bCs/>
          <w:color w:val="00000A"/>
          <w:lang w:eastAsia="ar-SA"/>
        </w:rPr>
        <w:t xml:space="preserve">Подрядчик </w:t>
      </w:r>
      <w:r w:rsidRPr="00911249">
        <w:rPr>
          <w:rFonts w:eastAsia="Lucida Sans Unicode"/>
          <w:color w:val="00000A"/>
          <w:lang w:eastAsia="ar-SA"/>
        </w:rPr>
        <w:t xml:space="preserve">выполнил работы, а восстановленные или заправленные картриджи не отвечают характеристикам новых расходных материалов, Заказчик направляет </w:t>
      </w:r>
      <w:r w:rsidRPr="00911249">
        <w:rPr>
          <w:rFonts w:eastAsia="Lucida Sans Unicode"/>
          <w:bCs/>
          <w:color w:val="00000A"/>
          <w:lang w:eastAsia="ar-SA"/>
        </w:rPr>
        <w:t xml:space="preserve">Подрядчику </w:t>
      </w:r>
      <w:r w:rsidRPr="00911249">
        <w:rPr>
          <w:rFonts w:eastAsia="Lucida Sans Unicode"/>
          <w:color w:val="00000A"/>
          <w:lang w:eastAsia="ar-SA"/>
        </w:rPr>
        <w:t xml:space="preserve">заявку по электронной почте с требованием устранить дефект при выполнении </w:t>
      </w:r>
      <w:r w:rsidRPr="00911249">
        <w:rPr>
          <w:rFonts w:eastAsia="Lucida Sans Unicode"/>
          <w:bCs/>
          <w:color w:val="00000A"/>
          <w:lang w:eastAsia="ar-SA"/>
        </w:rPr>
        <w:t xml:space="preserve">Подрядчиком </w:t>
      </w:r>
      <w:r w:rsidRPr="00911249">
        <w:rPr>
          <w:rFonts w:eastAsia="Lucida Sans Unicode"/>
          <w:color w:val="00000A"/>
          <w:lang w:eastAsia="ar-SA"/>
        </w:rPr>
        <w:t xml:space="preserve">работ. Стоимость устранения дефекта и повторное выполнение работ лежит на </w:t>
      </w:r>
      <w:r w:rsidRPr="00911249">
        <w:rPr>
          <w:rFonts w:eastAsia="Lucida Sans Unicode"/>
          <w:bCs/>
          <w:color w:val="00000A"/>
          <w:lang w:eastAsia="ar-SA"/>
        </w:rPr>
        <w:t xml:space="preserve">Подрядчике </w:t>
      </w:r>
      <w:r w:rsidRPr="00911249">
        <w:rPr>
          <w:rFonts w:eastAsia="Lucida Sans Unicode"/>
          <w:color w:val="00000A"/>
          <w:lang w:eastAsia="ar-SA"/>
        </w:rPr>
        <w:t xml:space="preserve">и Заказчиком не оплачивается. </w:t>
      </w:r>
    </w:p>
    <w:p w14:paraId="13052021" w14:textId="77777777" w:rsidR="00257006" w:rsidRPr="00911249" w:rsidRDefault="00257006" w:rsidP="00257006">
      <w:pPr>
        <w:suppressAutoHyphens/>
        <w:spacing w:after="200" w:line="276" w:lineRule="auto"/>
        <w:jc w:val="both"/>
        <w:rPr>
          <w:rFonts w:eastAsia="Lucida Sans Unicode"/>
          <w:b/>
          <w:color w:val="00000A"/>
          <w:lang w:eastAsia="ar-SA"/>
        </w:rPr>
      </w:pPr>
      <w:r w:rsidRPr="00911249">
        <w:rPr>
          <w:rFonts w:eastAsia="Lucida Sans Unicode"/>
          <w:color w:val="00000A"/>
          <w:lang w:eastAsia="ar-SA"/>
        </w:rPr>
        <w:tab/>
      </w:r>
      <w:r w:rsidRPr="00911249">
        <w:rPr>
          <w:rFonts w:eastAsia="Lucida Sans Unicode"/>
          <w:b/>
          <w:color w:val="00000A"/>
          <w:lang w:eastAsia="ar-SA"/>
        </w:rPr>
        <w:t xml:space="preserve">В случае если работы со стороны </w:t>
      </w:r>
      <w:r w:rsidRPr="00911249">
        <w:rPr>
          <w:rFonts w:eastAsia="Lucida Sans Unicode"/>
          <w:b/>
          <w:bCs/>
          <w:color w:val="00000A"/>
          <w:lang w:eastAsia="ar-SA"/>
        </w:rPr>
        <w:t xml:space="preserve">Подрядчика </w:t>
      </w:r>
      <w:r w:rsidRPr="00911249">
        <w:rPr>
          <w:rFonts w:eastAsia="Lucida Sans Unicode"/>
          <w:b/>
          <w:color w:val="00000A"/>
          <w:lang w:eastAsia="ar-SA"/>
        </w:rPr>
        <w:t xml:space="preserve">привели к полной или частичной порче оборудования Заказчика, в том числе и частичному выводу оборудования из строя, то </w:t>
      </w:r>
      <w:r w:rsidRPr="00911249">
        <w:rPr>
          <w:rFonts w:eastAsia="Lucida Sans Unicode"/>
          <w:b/>
          <w:bCs/>
          <w:color w:val="00000A"/>
          <w:lang w:eastAsia="ar-SA"/>
        </w:rPr>
        <w:t xml:space="preserve">Подрядчик </w:t>
      </w:r>
      <w:r w:rsidRPr="00911249">
        <w:rPr>
          <w:rFonts w:eastAsia="Lucida Sans Unicode"/>
          <w:b/>
          <w:color w:val="00000A"/>
          <w:lang w:eastAsia="ar-SA"/>
        </w:rPr>
        <w:t xml:space="preserve">обязан осуществить ремонтные работы данного оборудования с применением средств, запасных частей, рекомендуемых производителем данного оборудования, а также с привлечением сертифицированных специалистов производителем данного оборудования. В период выполнения работ по восстановлению работоспособности оборудования Заказчика, </w:t>
      </w:r>
      <w:r w:rsidRPr="00911249">
        <w:rPr>
          <w:rFonts w:eastAsia="Lucida Sans Unicode"/>
          <w:b/>
          <w:bCs/>
          <w:color w:val="00000A"/>
          <w:lang w:eastAsia="ar-SA"/>
        </w:rPr>
        <w:t>Подрядчик</w:t>
      </w:r>
      <w:r w:rsidRPr="00911249">
        <w:rPr>
          <w:rFonts w:eastAsia="Lucida Sans Unicode"/>
          <w:b/>
          <w:color w:val="00000A"/>
          <w:lang w:eastAsia="ar-SA"/>
        </w:rPr>
        <w:t xml:space="preserve"> обязан обеспечить Заказчика аналогичным оборудованием не уступающим техническим характеристикам, оборудованию вышедшего из строя.</w:t>
      </w:r>
    </w:p>
    <w:p w14:paraId="46AE3A99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A"/>
          <w:lang w:eastAsia="ar-SA"/>
        </w:rPr>
      </w:pPr>
      <w:r w:rsidRPr="00911249">
        <w:rPr>
          <w:rFonts w:eastAsia="Lucida Sans Unicode"/>
          <w:color w:val="00000A"/>
          <w:lang w:eastAsia="ar-SA"/>
        </w:rPr>
        <w:lastRenderedPageBreak/>
        <w:t xml:space="preserve">В случае недостатка веса заправленного тонера при передаче Заказчику отремонтированные и заправленные картриджи подлежат возврату </w:t>
      </w:r>
      <w:r w:rsidRPr="00911249">
        <w:rPr>
          <w:rFonts w:eastAsia="Lucida Sans Unicode"/>
          <w:bCs/>
          <w:color w:val="00000A"/>
          <w:lang w:eastAsia="ar-SA"/>
        </w:rPr>
        <w:t xml:space="preserve">Подрядчику </w:t>
      </w:r>
      <w:r w:rsidRPr="00911249">
        <w:rPr>
          <w:rFonts w:eastAsia="Lucida Sans Unicode"/>
          <w:color w:val="00000A"/>
          <w:lang w:eastAsia="ar-SA"/>
        </w:rPr>
        <w:t xml:space="preserve">для исправления существенного нарушения Договора. Расходы на устранение выявленного нарушения несет </w:t>
      </w:r>
      <w:r w:rsidRPr="00911249">
        <w:rPr>
          <w:rFonts w:eastAsia="Lucida Sans Unicode"/>
          <w:bCs/>
          <w:color w:val="00000A"/>
          <w:lang w:eastAsia="ar-SA"/>
        </w:rPr>
        <w:t xml:space="preserve">Подрядчик </w:t>
      </w:r>
      <w:r w:rsidRPr="00911249">
        <w:rPr>
          <w:rFonts w:eastAsia="Lucida Sans Unicode"/>
          <w:color w:val="00000A"/>
          <w:lang w:eastAsia="ar-SA"/>
        </w:rPr>
        <w:t xml:space="preserve">и Заказчиком данные расходы не компенсируются. </w:t>
      </w:r>
    </w:p>
    <w:p w14:paraId="250AEAA8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A"/>
          <w:lang w:eastAsia="ar-SA"/>
        </w:rPr>
      </w:pPr>
      <w:r w:rsidRPr="00911249">
        <w:rPr>
          <w:rFonts w:eastAsia="Lucida Sans Unicode"/>
          <w:color w:val="00000A"/>
          <w:lang w:eastAsia="ar-SA"/>
        </w:rPr>
        <w:t xml:space="preserve">Гарантийный срок на выполненные Подрядчиком работы по ремонту и заправке, и поставленные </w:t>
      </w:r>
      <w:r w:rsidRPr="00911249">
        <w:rPr>
          <w:rFonts w:eastAsia="Lucida Sans Unicode"/>
          <w:bCs/>
          <w:color w:val="00000A"/>
          <w:lang w:eastAsia="ar-SA"/>
        </w:rPr>
        <w:t xml:space="preserve">Подрядчиком </w:t>
      </w:r>
      <w:r w:rsidRPr="00911249">
        <w:rPr>
          <w:rFonts w:eastAsia="Lucida Sans Unicode"/>
          <w:color w:val="00000A"/>
          <w:lang w:eastAsia="ar-SA"/>
        </w:rPr>
        <w:t xml:space="preserve">картриджи, барабаны, </w:t>
      </w:r>
      <w:proofErr w:type="spellStart"/>
      <w:r w:rsidRPr="00911249">
        <w:rPr>
          <w:rFonts w:eastAsia="Lucida Sans Unicode"/>
          <w:color w:val="00000A"/>
          <w:lang w:eastAsia="ar-SA"/>
        </w:rPr>
        <w:t>риббоны</w:t>
      </w:r>
      <w:proofErr w:type="spellEnd"/>
      <w:r w:rsidRPr="00911249">
        <w:rPr>
          <w:rFonts w:eastAsia="Lucida Sans Unicode"/>
          <w:color w:val="00000A"/>
          <w:lang w:eastAsia="ar-SA"/>
        </w:rPr>
        <w:t xml:space="preserve"> для </w:t>
      </w:r>
      <w:proofErr w:type="spellStart"/>
      <w:r w:rsidRPr="00911249">
        <w:rPr>
          <w:rFonts w:eastAsia="Lucida Sans Unicode"/>
          <w:color w:val="00000A"/>
          <w:lang w:eastAsia="ar-SA"/>
        </w:rPr>
        <w:t>термотрансферной</w:t>
      </w:r>
      <w:proofErr w:type="spellEnd"/>
      <w:r w:rsidRPr="00911249">
        <w:rPr>
          <w:rFonts w:eastAsia="Lucida Sans Unicode"/>
          <w:color w:val="00000A"/>
          <w:lang w:eastAsia="ar-SA"/>
        </w:rPr>
        <w:t xml:space="preserve"> печати, прочих расходных материалов для печатного оборудования должен составлять не менее 12 месяцев с даты подписания акта выполненных работ.</w:t>
      </w:r>
    </w:p>
    <w:p w14:paraId="2ED8F82A" w14:textId="10D123AA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A"/>
          <w:lang w:eastAsia="ar-SA"/>
        </w:rPr>
      </w:pPr>
      <w:r w:rsidRPr="00911249">
        <w:rPr>
          <w:rFonts w:eastAsia="Lucida Sans Unicode"/>
          <w:bCs/>
          <w:color w:val="00000A"/>
          <w:lang w:eastAsia="ar-SA"/>
        </w:rPr>
        <w:t xml:space="preserve">Подрядчик </w:t>
      </w:r>
      <w:r w:rsidRPr="00911249">
        <w:rPr>
          <w:rFonts w:eastAsia="Lucida Sans Unicode"/>
          <w:color w:val="00000A"/>
          <w:lang w:eastAsia="ar-SA"/>
        </w:rPr>
        <w:t xml:space="preserve">самостоятельно за свой счет осуществляет утилизацию использованных картриджей и прочих расходных материалов. Перечень утилизируемых расходных материалов заранее согласовывается Заказчиком. </w:t>
      </w:r>
      <w:r w:rsidRPr="00911249">
        <w:rPr>
          <w:rFonts w:eastAsia="Lucida Sans Unicode"/>
          <w:b/>
          <w:color w:val="00000A"/>
          <w:lang w:eastAsia="ar-SA"/>
        </w:rPr>
        <w:t>Заказчик вправе потребовать акт об утилизации в соответствии с требованиями законодательства РФ.</w:t>
      </w:r>
    </w:p>
    <w:p w14:paraId="54B52186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A"/>
          <w:lang w:eastAsia="ar-SA"/>
        </w:rPr>
        <w:t>Работы</w:t>
      </w:r>
      <w:r w:rsidRPr="00911249">
        <w:rPr>
          <w:rFonts w:eastAsia="Lucida Sans Unicode"/>
          <w:color w:val="000000"/>
          <w:lang w:eastAsia="ar-SA"/>
        </w:rPr>
        <w:t xml:space="preserve"> выполняются по заявкам Заказчика, подаются в письменной или устной форме и исполняются в следующие сроки:</w:t>
      </w:r>
    </w:p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846"/>
        <w:gridCol w:w="2693"/>
        <w:gridCol w:w="6237"/>
      </w:tblGrid>
      <w:tr w:rsidR="00257006" w:rsidRPr="00911249" w14:paraId="344AA752" w14:textId="77777777" w:rsidTr="00566C1A">
        <w:tc>
          <w:tcPr>
            <w:tcW w:w="846" w:type="dxa"/>
            <w:vAlign w:val="center"/>
          </w:tcPr>
          <w:p w14:paraId="43D3E959" w14:textId="77777777" w:rsidR="00257006" w:rsidRPr="00911249" w:rsidRDefault="00257006" w:rsidP="00566C1A">
            <w:pPr>
              <w:suppressAutoHyphens/>
              <w:spacing w:after="200" w:line="276" w:lineRule="auto"/>
              <w:jc w:val="center"/>
              <w:rPr>
                <w:rFonts w:eastAsia="Lucida Sans Unicode"/>
                <w:color w:val="000000"/>
                <w:lang w:eastAsia="en-US"/>
              </w:rPr>
            </w:pPr>
            <w:r w:rsidRPr="00911249">
              <w:rPr>
                <w:rFonts w:eastAsia="Lucida Sans Unicode"/>
                <w:color w:val="000000"/>
                <w:lang w:eastAsia="ar-SA"/>
              </w:rPr>
              <w:t>№</w:t>
            </w:r>
          </w:p>
        </w:tc>
        <w:tc>
          <w:tcPr>
            <w:tcW w:w="2693" w:type="dxa"/>
            <w:vAlign w:val="center"/>
          </w:tcPr>
          <w:p w14:paraId="33ABC2BD" w14:textId="77777777" w:rsidR="00257006" w:rsidRPr="00911249" w:rsidRDefault="00257006" w:rsidP="00566C1A">
            <w:pPr>
              <w:suppressAutoHyphens/>
              <w:spacing w:after="200" w:line="276" w:lineRule="auto"/>
              <w:jc w:val="center"/>
              <w:rPr>
                <w:rFonts w:eastAsia="Lucida Sans Unicode"/>
                <w:color w:val="000000"/>
                <w:lang w:eastAsia="en-US"/>
              </w:rPr>
            </w:pPr>
            <w:r w:rsidRPr="00911249">
              <w:rPr>
                <w:rFonts w:eastAsia="Lucida Sans Unicode"/>
                <w:color w:val="000000"/>
                <w:lang w:eastAsia="ar-SA"/>
              </w:rPr>
              <w:t>Наименование работ</w:t>
            </w:r>
          </w:p>
        </w:tc>
        <w:tc>
          <w:tcPr>
            <w:tcW w:w="6237" w:type="dxa"/>
            <w:vAlign w:val="center"/>
          </w:tcPr>
          <w:p w14:paraId="5F5AAA78" w14:textId="77777777" w:rsidR="00257006" w:rsidRPr="00911249" w:rsidRDefault="00257006" w:rsidP="00566C1A">
            <w:pPr>
              <w:suppressAutoHyphens/>
              <w:spacing w:after="200" w:line="276" w:lineRule="auto"/>
              <w:jc w:val="center"/>
              <w:rPr>
                <w:rFonts w:eastAsia="Lucida Sans Unicode"/>
                <w:color w:val="000000"/>
                <w:lang w:eastAsia="ar-SA"/>
              </w:rPr>
            </w:pPr>
            <w:r w:rsidRPr="00911249">
              <w:rPr>
                <w:rFonts w:eastAsia="Lucida Sans Unicode"/>
                <w:color w:val="000000"/>
                <w:lang w:eastAsia="ar-SA"/>
              </w:rPr>
              <w:t>Сроки выполнения работ</w:t>
            </w:r>
          </w:p>
        </w:tc>
      </w:tr>
      <w:tr w:rsidR="00257006" w:rsidRPr="00911249" w14:paraId="5EB9F38B" w14:textId="77777777" w:rsidTr="00566C1A">
        <w:tc>
          <w:tcPr>
            <w:tcW w:w="846" w:type="dxa"/>
          </w:tcPr>
          <w:p w14:paraId="2F01B395" w14:textId="77777777" w:rsidR="00257006" w:rsidRPr="00911249" w:rsidRDefault="00257006" w:rsidP="00566C1A">
            <w:pPr>
              <w:suppressAutoHyphens/>
              <w:spacing w:after="200" w:line="276" w:lineRule="auto"/>
              <w:jc w:val="both"/>
              <w:rPr>
                <w:rFonts w:eastAsia="Lucida Sans Unicode"/>
                <w:color w:val="000000"/>
                <w:lang w:eastAsia="en-US"/>
              </w:rPr>
            </w:pPr>
            <w:r w:rsidRPr="00911249">
              <w:rPr>
                <w:rFonts w:eastAsia="Lucida Sans Unicode"/>
                <w:color w:val="000000"/>
                <w:lang w:eastAsia="ar-SA"/>
              </w:rPr>
              <w:t>1</w:t>
            </w:r>
          </w:p>
        </w:tc>
        <w:tc>
          <w:tcPr>
            <w:tcW w:w="2693" w:type="dxa"/>
          </w:tcPr>
          <w:p w14:paraId="6F5316D8" w14:textId="77777777" w:rsidR="00257006" w:rsidRPr="00911249" w:rsidRDefault="00257006" w:rsidP="00566C1A">
            <w:pPr>
              <w:suppressAutoHyphens/>
              <w:spacing w:after="200" w:line="276" w:lineRule="auto"/>
              <w:jc w:val="both"/>
              <w:rPr>
                <w:rFonts w:eastAsia="Lucida Sans Unicode"/>
                <w:color w:val="000000"/>
                <w:lang w:eastAsia="en-US"/>
              </w:rPr>
            </w:pPr>
            <w:r w:rsidRPr="00911249">
              <w:rPr>
                <w:rFonts w:eastAsia="Lucida Sans Unicode"/>
                <w:lang w:eastAsia="en-US"/>
              </w:rPr>
              <w:t>Время забора картриджа после обращения Заказчика</w:t>
            </w:r>
          </w:p>
        </w:tc>
        <w:tc>
          <w:tcPr>
            <w:tcW w:w="6237" w:type="dxa"/>
          </w:tcPr>
          <w:p w14:paraId="61A053C1" w14:textId="77777777" w:rsidR="00257006" w:rsidRPr="00911249" w:rsidRDefault="00257006" w:rsidP="00566C1A">
            <w:pPr>
              <w:suppressAutoHyphens/>
              <w:spacing w:after="200" w:line="276" w:lineRule="auto"/>
              <w:jc w:val="both"/>
              <w:rPr>
                <w:rFonts w:eastAsia="Lucida Sans Unicode"/>
                <w:color w:val="000000"/>
                <w:lang w:eastAsia="ar-SA"/>
              </w:rPr>
            </w:pPr>
            <w:r w:rsidRPr="00911249">
              <w:rPr>
                <w:rFonts w:eastAsia="Lucida Sans Unicode"/>
                <w:lang w:eastAsia="en-US"/>
              </w:rPr>
              <w:t>Не более трех рабочих часов с момента подачи Заказчиком заявки по телефону или по электронной почте.</w:t>
            </w:r>
          </w:p>
        </w:tc>
      </w:tr>
      <w:tr w:rsidR="00257006" w:rsidRPr="00911249" w14:paraId="043EF660" w14:textId="77777777" w:rsidTr="00566C1A">
        <w:tc>
          <w:tcPr>
            <w:tcW w:w="846" w:type="dxa"/>
          </w:tcPr>
          <w:p w14:paraId="1EC112EF" w14:textId="77777777" w:rsidR="00257006" w:rsidRPr="00911249" w:rsidRDefault="00257006" w:rsidP="00566C1A">
            <w:pPr>
              <w:suppressAutoHyphens/>
              <w:spacing w:after="200" w:line="276" w:lineRule="auto"/>
              <w:jc w:val="both"/>
              <w:rPr>
                <w:rFonts w:eastAsia="Lucida Sans Unicode"/>
                <w:color w:val="000000"/>
                <w:lang w:eastAsia="en-US"/>
              </w:rPr>
            </w:pPr>
            <w:r w:rsidRPr="00911249">
              <w:rPr>
                <w:rFonts w:eastAsia="Lucida Sans Unicode"/>
                <w:color w:val="000000"/>
                <w:lang w:eastAsia="ar-SA"/>
              </w:rPr>
              <w:t>2</w:t>
            </w:r>
          </w:p>
        </w:tc>
        <w:tc>
          <w:tcPr>
            <w:tcW w:w="2693" w:type="dxa"/>
          </w:tcPr>
          <w:p w14:paraId="700022D4" w14:textId="77777777" w:rsidR="00257006" w:rsidRPr="00911249" w:rsidRDefault="00257006" w:rsidP="00566C1A">
            <w:pPr>
              <w:suppressAutoHyphens/>
              <w:spacing w:after="200" w:line="276" w:lineRule="auto"/>
              <w:jc w:val="both"/>
              <w:rPr>
                <w:rFonts w:eastAsia="Lucida Sans Unicode"/>
                <w:color w:val="000000"/>
                <w:lang w:eastAsia="en-US"/>
              </w:rPr>
            </w:pPr>
            <w:r w:rsidRPr="00911249">
              <w:rPr>
                <w:rFonts w:eastAsia="Lucida Sans Unicode"/>
                <w:color w:val="000000"/>
                <w:lang w:eastAsia="ar-SA"/>
              </w:rPr>
              <w:t>Восстановление и заправка картриджей</w:t>
            </w:r>
          </w:p>
        </w:tc>
        <w:tc>
          <w:tcPr>
            <w:tcW w:w="6237" w:type="dxa"/>
          </w:tcPr>
          <w:p w14:paraId="50450E35" w14:textId="77777777" w:rsidR="00257006" w:rsidRPr="00911249" w:rsidRDefault="00257006" w:rsidP="00566C1A">
            <w:pPr>
              <w:suppressAutoHyphens/>
              <w:spacing w:after="200" w:line="276" w:lineRule="auto"/>
              <w:jc w:val="both"/>
              <w:rPr>
                <w:rFonts w:eastAsia="Lucida Sans Unicode"/>
                <w:color w:val="000000"/>
                <w:lang w:eastAsia="ar-SA"/>
              </w:rPr>
            </w:pPr>
            <w:r w:rsidRPr="00911249">
              <w:rPr>
                <w:rFonts w:eastAsia="Lucida Sans Unicode"/>
                <w:color w:val="000000"/>
                <w:lang w:eastAsia="ar-SA"/>
              </w:rPr>
              <w:t>В течение 1 (одного) рабочего дня со дня их передачи Подрядчику</w:t>
            </w:r>
          </w:p>
        </w:tc>
      </w:tr>
      <w:tr w:rsidR="00257006" w:rsidRPr="00911249" w14:paraId="4EE89B8B" w14:textId="77777777" w:rsidTr="00566C1A">
        <w:tc>
          <w:tcPr>
            <w:tcW w:w="846" w:type="dxa"/>
          </w:tcPr>
          <w:p w14:paraId="7E7E82A9" w14:textId="77777777" w:rsidR="00257006" w:rsidRPr="00911249" w:rsidRDefault="00257006" w:rsidP="00566C1A">
            <w:pPr>
              <w:suppressAutoHyphens/>
              <w:spacing w:after="200" w:line="276" w:lineRule="auto"/>
              <w:jc w:val="both"/>
              <w:rPr>
                <w:rFonts w:eastAsia="Lucida Sans Unicode"/>
                <w:color w:val="000000"/>
                <w:lang w:eastAsia="ar-SA"/>
              </w:rPr>
            </w:pPr>
          </w:p>
        </w:tc>
        <w:tc>
          <w:tcPr>
            <w:tcW w:w="2693" w:type="dxa"/>
          </w:tcPr>
          <w:p w14:paraId="566779AA" w14:textId="77777777" w:rsidR="00257006" w:rsidRPr="00911249" w:rsidRDefault="00257006" w:rsidP="00566C1A">
            <w:pPr>
              <w:suppressAutoHyphens/>
              <w:spacing w:after="200" w:line="276" w:lineRule="auto"/>
              <w:jc w:val="both"/>
              <w:rPr>
                <w:rFonts w:eastAsia="Lucida Sans Unicode"/>
                <w:color w:val="000000"/>
                <w:lang w:eastAsia="ar-SA"/>
              </w:rPr>
            </w:pPr>
            <w:r w:rsidRPr="00911249">
              <w:rPr>
                <w:rFonts w:eastAsia="Lucida Sans Unicode"/>
                <w:color w:val="000000"/>
                <w:lang w:eastAsia="ar-SA"/>
              </w:rPr>
              <w:t>Время поставки расходных материалов</w:t>
            </w:r>
          </w:p>
        </w:tc>
        <w:tc>
          <w:tcPr>
            <w:tcW w:w="6237" w:type="dxa"/>
          </w:tcPr>
          <w:p w14:paraId="5AB35ABA" w14:textId="77777777" w:rsidR="00257006" w:rsidRPr="00911249" w:rsidRDefault="00257006" w:rsidP="00566C1A">
            <w:pPr>
              <w:suppressAutoHyphens/>
              <w:spacing w:after="200" w:line="276" w:lineRule="auto"/>
              <w:jc w:val="both"/>
              <w:rPr>
                <w:rFonts w:eastAsia="Lucida Sans Unicode"/>
                <w:color w:val="000000"/>
                <w:lang w:eastAsia="ar-SA"/>
              </w:rPr>
            </w:pPr>
            <w:r w:rsidRPr="00911249">
              <w:rPr>
                <w:rFonts w:eastAsia="Lucida Sans Unicode"/>
                <w:color w:val="000000"/>
                <w:lang w:eastAsia="ar-SA"/>
              </w:rPr>
              <w:t xml:space="preserve">Не более двух единиц расходных материалов одной номенклатуры (картридж, </w:t>
            </w:r>
            <w:r w:rsidRPr="00911249">
              <w:rPr>
                <w:rFonts w:eastAsia="Lucida Sans Unicode"/>
                <w:color w:val="00000A"/>
                <w:lang w:eastAsia="ar-SA"/>
              </w:rPr>
              <w:t xml:space="preserve">барабанов, </w:t>
            </w:r>
            <w:proofErr w:type="spellStart"/>
            <w:r w:rsidRPr="00911249">
              <w:rPr>
                <w:rFonts w:eastAsia="Lucida Sans Unicode"/>
                <w:color w:val="00000A"/>
                <w:lang w:eastAsia="ar-SA"/>
              </w:rPr>
              <w:t>риббон</w:t>
            </w:r>
            <w:proofErr w:type="spellEnd"/>
            <w:r w:rsidRPr="00911249">
              <w:rPr>
                <w:rFonts w:eastAsia="Lucida Sans Unicode"/>
                <w:color w:val="00000A"/>
                <w:lang w:eastAsia="ar-SA"/>
              </w:rPr>
              <w:t xml:space="preserve"> для </w:t>
            </w:r>
            <w:proofErr w:type="spellStart"/>
            <w:r w:rsidRPr="00911249">
              <w:rPr>
                <w:rFonts w:eastAsia="Lucida Sans Unicode"/>
                <w:color w:val="00000A"/>
                <w:lang w:eastAsia="ar-SA"/>
              </w:rPr>
              <w:t>термотрансферной</w:t>
            </w:r>
            <w:proofErr w:type="spellEnd"/>
            <w:r w:rsidRPr="00911249">
              <w:rPr>
                <w:rFonts w:eastAsia="Lucida Sans Unicode"/>
                <w:color w:val="00000A"/>
                <w:lang w:eastAsia="ar-SA"/>
              </w:rPr>
              <w:t xml:space="preserve"> печати, прочих расходных материалов</w:t>
            </w:r>
            <w:r w:rsidRPr="00911249">
              <w:rPr>
                <w:rFonts w:eastAsia="Lucida Sans Unicode"/>
                <w:color w:val="000000"/>
                <w:lang w:eastAsia="ar-SA"/>
              </w:rPr>
              <w:t>), в течении 1 (одного) рабочего дня с момента подачи Заказчиком заявки Подрядчику.</w:t>
            </w:r>
          </w:p>
          <w:p w14:paraId="2DAC87F5" w14:textId="77777777" w:rsidR="00257006" w:rsidRPr="00911249" w:rsidRDefault="00257006" w:rsidP="00566C1A">
            <w:pPr>
              <w:suppressAutoHyphens/>
              <w:spacing w:after="200" w:line="276" w:lineRule="auto"/>
              <w:jc w:val="both"/>
              <w:rPr>
                <w:rFonts w:eastAsia="Lucida Sans Unicode"/>
                <w:color w:val="000000"/>
                <w:lang w:eastAsia="ar-SA"/>
              </w:rPr>
            </w:pPr>
            <w:r w:rsidRPr="00911249">
              <w:rPr>
                <w:rFonts w:eastAsia="Lucida Sans Unicode"/>
                <w:color w:val="000000"/>
                <w:lang w:eastAsia="ar-SA"/>
              </w:rPr>
              <w:t xml:space="preserve">Три и более единиц расходных материалов одной номенклатуры (картридж, </w:t>
            </w:r>
            <w:r w:rsidRPr="00911249">
              <w:rPr>
                <w:rFonts w:eastAsia="Lucida Sans Unicode"/>
                <w:color w:val="00000A"/>
                <w:lang w:eastAsia="ar-SA"/>
              </w:rPr>
              <w:t xml:space="preserve">барабанов, </w:t>
            </w:r>
            <w:proofErr w:type="spellStart"/>
            <w:r w:rsidRPr="00911249">
              <w:rPr>
                <w:rFonts w:eastAsia="Lucida Sans Unicode"/>
                <w:color w:val="00000A"/>
                <w:lang w:eastAsia="ar-SA"/>
              </w:rPr>
              <w:t>риббон</w:t>
            </w:r>
            <w:proofErr w:type="spellEnd"/>
            <w:r w:rsidRPr="00911249">
              <w:rPr>
                <w:rFonts w:eastAsia="Lucida Sans Unicode"/>
                <w:color w:val="00000A"/>
                <w:lang w:eastAsia="ar-SA"/>
              </w:rPr>
              <w:t xml:space="preserve"> для </w:t>
            </w:r>
            <w:proofErr w:type="spellStart"/>
            <w:r w:rsidRPr="00911249">
              <w:rPr>
                <w:rFonts w:eastAsia="Lucida Sans Unicode"/>
                <w:color w:val="00000A"/>
                <w:lang w:eastAsia="ar-SA"/>
              </w:rPr>
              <w:t>термотрансферной</w:t>
            </w:r>
            <w:proofErr w:type="spellEnd"/>
            <w:r w:rsidRPr="00911249">
              <w:rPr>
                <w:rFonts w:eastAsia="Lucida Sans Unicode"/>
                <w:color w:val="00000A"/>
                <w:lang w:eastAsia="ar-SA"/>
              </w:rPr>
              <w:t xml:space="preserve"> печати, прочих расходных материалов</w:t>
            </w:r>
            <w:r w:rsidRPr="00911249">
              <w:rPr>
                <w:rFonts w:eastAsia="Lucida Sans Unicode"/>
                <w:color w:val="000000"/>
                <w:lang w:eastAsia="ar-SA"/>
              </w:rPr>
              <w:t>), в сроки, согласованные с Заказчиком, но не более 5 рабочих дней.</w:t>
            </w:r>
          </w:p>
        </w:tc>
      </w:tr>
    </w:tbl>
    <w:p w14:paraId="4CA3FFA8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 xml:space="preserve">Обязательно наличие тестовой страницы для каждого картриджа. Качество ТО определяется по прилагаемому к нему контрольному отпечатку, распечатанному на данном картридже с использованием принтера Подрядчика. Отсутствие контрольного отпечатка, прилагаемого к картриджу, влечет отказ от приема работ по заправке данного картриджа и является нарушением условий договора. </w:t>
      </w:r>
    </w:p>
    <w:p w14:paraId="4A93B9E8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>В случае возникновения сомнений в качестве поставленной продукции Заказчик проводит тестирование по методике фирмы производителя принтера.</w:t>
      </w:r>
    </w:p>
    <w:p w14:paraId="204FC603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lastRenderedPageBreak/>
        <w:t xml:space="preserve">Время исполнения гарантийных обязательств не более 1 (Одних) суток в рабочее время. </w:t>
      </w:r>
    </w:p>
    <w:p w14:paraId="2F6C1491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 xml:space="preserve">Дефекты картриджа, выявленные при приеме работ или в течение 48 часов после установки картриджа в принтер, подлежат устранению в течение 24 часов. </w:t>
      </w:r>
    </w:p>
    <w:p w14:paraId="605DD059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>В случае увеличения срока устранения дефекта картриджа свыше 24 часов Подрядчик обязан предоставить Заказчику аналогичный исправный оригинальный картриджа на весь срок устранения дефекта.</w:t>
      </w:r>
    </w:p>
    <w:p w14:paraId="0A0EBFBA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>Транспортировку, погрузо-разгрузочные работы, доставку, страхование, уплату пошлин, налогов, сборов, других обязательных платежей, а также всех иных затрат на оказание услуг осуществляет Подрядчик.</w:t>
      </w:r>
    </w:p>
    <w:p w14:paraId="72DDEA6E" w14:textId="77777777" w:rsidR="00257006" w:rsidRPr="00911249" w:rsidRDefault="00257006" w:rsidP="00257006">
      <w:pPr>
        <w:suppressAutoHyphens/>
        <w:spacing w:after="200" w:line="276" w:lineRule="auto"/>
        <w:ind w:firstLine="708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>Подрядчик гарантирует качество и безопасность Товара в соответствии с действующими стандартами, утвержденными на данный вид Товара, и наличием сертификатов, обязательных для данного вида Товара, оформленных в соответствии с Российским законодательством.</w:t>
      </w:r>
    </w:p>
    <w:p w14:paraId="46777014" w14:textId="77777777" w:rsidR="00257006" w:rsidRPr="00911249" w:rsidRDefault="00257006" w:rsidP="00257006">
      <w:pPr>
        <w:suppressAutoHyphens/>
        <w:spacing w:after="200" w:line="276" w:lineRule="auto"/>
        <w:ind w:firstLine="708"/>
        <w:contextualSpacing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 xml:space="preserve">Подрядчик гарантирует, что качество Товара будет отвечать требованиям производителя оборудования, в котором используется данный Товар и данное качество не повлияет негативно на оборудование Заказчика. </w:t>
      </w:r>
    </w:p>
    <w:p w14:paraId="6F137B51" w14:textId="77777777" w:rsidR="00257006" w:rsidRPr="00911249" w:rsidRDefault="00257006" w:rsidP="00257006">
      <w:pPr>
        <w:suppressAutoHyphens/>
        <w:spacing w:after="200" w:line="276" w:lineRule="auto"/>
        <w:ind w:firstLine="708"/>
        <w:contextualSpacing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>С целью недопущения случаев несовместимости расходных материалов с имеющимся оборудованием у Заказчика (в соответствии с п.п.10.3.5 (1) Единого положения о закупках общества), не допускается поставка заменителей Товара (не оригинальных картриджей и запасных частей), если это явно не прописано ниже.</w:t>
      </w:r>
    </w:p>
    <w:p w14:paraId="596EBA46" w14:textId="77777777" w:rsidR="00257006" w:rsidRPr="00911249" w:rsidRDefault="00257006" w:rsidP="00257006">
      <w:pPr>
        <w:suppressAutoHyphens/>
        <w:spacing w:after="200" w:line="276" w:lineRule="auto"/>
        <w:ind w:firstLine="708"/>
        <w:contextualSpacing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>В случае отсутствия на местах Заказчика квалифицированных специалистов для устранения инцидентов, связанных с работой расходных материалов, с заменой картриджей, Подрядчик обязан прислать своего инженера для проведения заявленных работ. Инженер Подрядчика обязан прибыть в течении 2 рабочих часов с момента заявки.</w:t>
      </w:r>
    </w:p>
    <w:p w14:paraId="07ED0658" w14:textId="77777777" w:rsidR="00257006" w:rsidRPr="00911249" w:rsidRDefault="00257006" w:rsidP="00257006">
      <w:pPr>
        <w:suppressAutoHyphens/>
        <w:spacing w:after="200" w:line="276" w:lineRule="auto"/>
        <w:ind w:firstLine="708"/>
        <w:contextualSpacing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>В случаях остановки производственных процессов из-за срыва срока поставки, Заказчик имеет право предъявить в одностороннем порядке причиненные убытки и снизить стоимость оплаты по договору на сумму убытков.</w:t>
      </w:r>
    </w:p>
    <w:p w14:paraId="2B191B90" w14:textId="77777777" w:rsidR="00257006" w:rsidRPr="00911249" w:rsidRDefault="00257006" w:rsidP="00257006">
      <w:pPr>
        <w:suppressAutoHyphens/>
        <w:spacing w:after="200" w:line="276" w:lineRule="auto"/>
        <w:ind w:firstLine="708"/>
        <w:contextualSpacing/>
        <w:jc w:val="both"/>
        <w:rPr>
          <w:rFonts w:eastAsia="Lucida Sans Unicode"/>
          <w:color w:val="000000"/>
          <w:lang w:eastAsia="ar-SA"/>
        </w:rPr>
      </w:pPr>
    </w:p>
    <w:p w14:paraId="4508BA03" w14:textId="77777777" w:rsidR="00257006" w:rsidRPr="00911249" w:rsidRDefault="00257006" w:rsidP="00257006">
      <w:pPr>
        <w:suppressAutoHyphens/>
        <w:spacing w:after="200" w:line="276" w:lineRule="auto"/>
        <w:contextualSpacing/>
        <w:jc w:val="center"/>
        <w:rPr>
          <w:rFonts w:eastAsia="Lucida Sans Unicode"/>
          <w:color w:val="000000"/>
          <w:lang w:eastAsia="ar-SA"/>
        </w:rPr>
      </w:pPr>
    </w:p>
    <w:p w14:paraId="7AD4E61E" w14:textId="20E6E543" w:rsidR="00257006" w:rsidRPr="00911249" w:rsidRDefault="00257006" w:rsidP="00257006">
      <w:pPr>
        <w:suppressAutoHyphens/>
        <w:spacing w:after="200" w:line="276" w:lineRule="auto"/>
        <w:ind w:firstLine="709"/>
        <w:jc w:val="center"/>
        <w:rPr>
          <w:rFonts w:eastAsia="Lucida Sans Unicode"/>
          <w:b/>
          <w:color w:val="000000"/>
          <w:lang w:eastAsia="ar-SA"/>
        </w:rPr>
      </w:pPr>
      <w:r w:rsidRPr="00911249">
        <w:rPr>
          <w:rFonts w:eastAsia="Lucida Sans Unicode"/>
          <w:b/>
          <w:color w:val="000000"/>
          <w:lang w:eastAsia="ar-SA"/>
        </w:rPr>
        <w:t xml:space="preserve">Перечень оригинальных картриджей и расходных материалов для орг. техники </w:t>
      </w:r>
    </w:p>
    <w:p w14:paraId="54F5F75B" w14:textId="3AF06B37" w:rsidR="007779B9" w:rsidRPr="00911249" w:rsidRDefault="007779B9" w:rsidP="00257006">
      <w:pPr>
        <w:suppressAutoHyphens/>
        <w:spacing w:after="200" w:line="276" w:lineRule="auto"/>
        <w:ind w:firstLine="709"/>
        <w:jc w:val="center"/>
        <w:rPr>
          <w:rFonts w:eastAsia="Lucida Sans Unicode"/>
          <w:b/>
          <w:color w:val="000000"/>
          <w:lang w:eastAsia="ar-SA"/>
        </w:rPr>
      </w:pPr>
      <w:r w:rsidRPr="00911249">
        <w:rPr>
          <w:rFonts w:eastAsia="Lucida Sans Unicode"/>
          <w:b/>
          <w:color w:val="000000"/>
          <w:lang w:eastAsia="ar-SA"/>
        </w:rPr>
        <w:t>и начальная максимальная стоимость за единицу:</w:t>
      </w:r>
    </w:p>
    <w:tbl>
      <w:tblPr>
        <w:tblW w:w="9372" w:type="dxa"/>
        <w:tblInd w:w="-5" w:type="dxa"/>
        <w:tblLook w:val="04A0" w:firstRow="1" w:lastRow="0" w:firstColumn="1" w:lastColumn="0" w:noHBand="0" w:noVBand="1"/>
      </w:tblPr>
      <w:tblGrid>
        <w:gridCol w:w="699"/>
        <w:gridCol w:w="5113"/>
        <w:gridCol w:w="1540"/>
        <w:gridCol w:w="2020"/>
      </w:tblGrid>
      <w:tr w:rsidR="00C43EB5" w:rsidRPr="00C43EB5" w14:paraId="52A5D962" w14:textId="77777777" w:rsidTr="00C43EB5">
        <w:trPr>
          <w:trHeight w:val="60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5A2CE" w14:textId="77777777" w:rsidR="00C43EB5" w:rsidRPr="00C43EB5" w:rsidRDefault="00C43EB5" w:rsidP="00C43EB5">
            <w:pPr>
              <w:ind w:firstLineChars="100" w:firstLine="241"/>
              <w:rPr>
                <w:b/>
                <w:bCs/>
              </w:rPr>
            </w:pPr>
            <w:r w:rsidRPr="00C43EB5">
              <w:rPr>
                <w:b/>
                <w:bCs/>
              </w:rPr>
              <w:t>№ п\п</w:t>
            </w:r>
          </w:p>
        </w:tc>
        <w:tc>
          <w:tcPr>
            <w:tcW w:w="5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43B357" w14:textId="77777777" w:rsidR="00C43EB5" w:rsidRPr="00C43EB5" w:rsidRDefault="00C43EB5" w:rsidP="00C43EB5">
            <w:pPr>
              <w:jc w:val="center"/>
              <w:rPr>
                <w:b/>
                <w:bCs/>
              </w:rPr>
            </w:pPr>
            <w:r w:rsidRPr="00C43EB5">
              <w:rPr>
                <w:b/>
                <w:bCs/>
              </w:rPr>
              <w:t>Наименование услуг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2441022" w14:textId="77777777" w:rsidR="00C43EB5" w:rsidRPr="00C43EB5" w:rsidRDefault="00C43EB5" w:rsidP="00C43EB5">
            <w:pPr>
              <w:ind w:firstLineChars="300" w:firstLine="723"/>
              <w:rPr>
                <w:b/>
                <w:bCs/>
              </w:rPr>
            </w:pPr>
            <w:r w:rsidRPr="00C43EB5">
              <w:rPr>
                <w:b/>
                <w:bCs/>
              </w:rPr>
              <w:t>цена (руб.)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C809" w14:textId="77777777" w:rsidR="00C43EB5" w:rsidRPr="00C43EB5" w:rsidRDefault="00C43EB5" w:rsidP="00C43EB5">
            <w:pPr>
              <w:jc w:val="center"/>
              <w:rPr>
                <w:b/>
                <w:bCs/>
                <w:color w:val="000000"/>
              </w:rPr>
            </w:pPr>
            <w:r w:rsidRPr="00C43EB5">
              <w:rPr>
                <w:b/>
                <w:bCs/>
                <w:color w:val="000000"/>
              </w:rPr>
              <w:t>регулярность</w:t>
            </w:r>
          </w:p>
        </w:tc>
      </w:tr>
      <w:tr w:rsidR="00C43EB5" w:rsidRPr="00C43EB5" w14:paraId="35A85B14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175D2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1BE5F" w14:textId="77777777" w:rsidR="00C43EB5" w:rsidRPr="00C43EB5" w:rsidRDefault="00C43EB5" w:rsidP="00C43EB5">
            <w:r w:rsidRPr="00C43EB5">
              <w:t>Заправка картриджа HP Q2612X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2D12E7C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575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1B12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48A8BE2E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EA6E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2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04179" w14:textId="77777777" w:rsidR="00C43EB5" w:rsidRPr="00C43EB5" w:rsidRDefault="00C43EB5" w:rsidP="00C43EB5">
            <w:r w:rsidRPr="00C43EB5">
              <w:t>Восстановление картриджа HP Q2612X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99C8BAF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1035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926A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29387499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4C41B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3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3E7AC" w14:textId="77777777" w:rsidR="00C43EB5" w:rsidRPr="00C43EB5" w:rsidRDefault="00C43EB5" w:rsidP="00C43EB5">
            <w:r w:rsidRPr="00C43EB5">
              <w:t>Заправка картриджа HP CF226X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C4B7D3C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5923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7F64A48F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E619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4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14916" w14:textId="77777777" w:rsidR="00C43EB5" w:rsidRPr="00C43EB5" w:rsidRDefault="00C43EB5" w:rsidP="00C43EB5">
            <w:r w:rsidRPr="00C43EB5">
              <w:t>Восстановление картриджа HP CF226X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3EDC282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1495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D62F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13005FA8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9F9D5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5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25232" w14:textId="77777777" w:rsidR="00C43EB5" w:rsidRPr="00C43EB5" w:rsidRDefault="00C43EB5" w:rsidP="00C43EB5">
            <w:r w:rsidRPr="00C43EB5">
              <w:t>Заправка картриджа HP CF230X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9D81EA1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920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F7DA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51EEFB5F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7472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6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9E6AC" w14:textId="77777777" w:rsidR="00C43EB5" w:rsidRPr="00C43EB5" w:rsidRDefault="00C43EB5" w:rsidP="00C43EB5">
            <w:r w:rsidRPr="00C43EB5">
              <w:t>Восстановление картриджа HP CF230X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8B3233B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1380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8AF8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2C2B247C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5CF4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lastRenderedPageBreak/>
              <w:t>7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0D6A2" w14:textId="77777777" w:rsidR="00C43EB5" w:rsidRPr="00C43EB5" w:rsidRDefault="00C43EB5" w:rsidP="00C43EB5">
            <w:r w:rsidRPr="00C43EB5">
              <w:t>Заправка картриджа HP CF259X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C26BE18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963B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261C89BF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74BA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8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1C895" w14:textId="77777777" w:rsidR="00C43EB5" w:rsidRPr="00C43EB5" w:rsidRDefault="00C43EB5" w:rsidP="00C43EB5">
            <w:r w:rsidRPr="00C43EB5">
              <w:t>Восстановление картриджа HP CF259X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3B8BAC5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1495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EBB6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52A5E3B7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3C21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9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88C5D" w14:textId="77777777" w:rsidR="00C43EB5" w:rsidRPr="00C43EB5" w:rsidRDefault="00C43EB5" w:rsidP="00C43EB5">
            <w:r w:rsidRPr="00C43EB5">
              <w:t>Заправка картриджа HP CE278X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10DA579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550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FD0E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400BC9AF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D752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10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A3796" w14:textId="77777777" w:rsidR="00C43EB5" w:rsidRPr="00C43EB5" w:rsidRDefault="00C43EB5" w:rsidP="00C43EB5">
            <w:r w:rsidRPr="00C43EB5">
              <w:t>Восстановление картриджа HP CE278X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E934451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550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B490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1F009EAF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52275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11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79ADA" w14:textId="77777777" w:rsidR="00C43EB5" w:rsidRPr="00C43EB5" w:rsidRDefault="00C43EB5" w:rsidP="00C43EB5">
            <w:r w:rsidRPr="00C43EB5">
              <w:t>Заправка картриджа HP CF283X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80C6772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550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80D7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22BE81E7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46C99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12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71F4B" w14:textId="77777777" w:rsidR="00C43EB5" w:rsidRPr="00C43EB5" w:rsidRDefault="00C43EB5" w:rsidP="00C43EB5">
            <w:r w:rsidRPr="00C43EB5">
              <w:t>Восстановление картриджа HP CF283X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65867DF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B7F1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21505011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3D62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13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19080" w14:textId="77777777" w:rsidR="00C43EB5" w:rsidRPr="00C43EB5" w:rsidRDefault="00C43EB5" w:rsidP="00C43EB5">
            <w:r w:rsidRPr="00C43EB5">
              <w:t>Заправка картриджа HP 507X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CF1454F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750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BFA0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6DAFC954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6815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14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1A12E" w14:textId="77777777" w:rsidR="00C43EB5" w:rsidRPr="00C43EB5" w:rsidRDefault="00C43EB5" w:rsidP="00C43EB5">
            <w:r w:rsidRPr="00C43EB5">
              <w:t>Восстановление картриджа HP 507X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A213A5A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1265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63F7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минимальная</w:t>
            </w:r>
          </w:p>
        </w:tc>
      </w:tr>
      <w:tr w:rsidR="00C43EB5" w:rsidRPr="00C43EB5" w14:paraId="2A8FC447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8A1D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15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E31E9" w14:textId="77777777" w:rsidR="00C43EB5" w:rsidRPr="00C43EB5" w:rsidRDefault="00C43EB5" w:rsidP="00C43EB5">
            <w:r w:rsidRPr="00C43EB5">
              <w:t xml:space="preserve">Заправка картриджа </w:t>
            </w:r>
            <w:proofErr w:type="spellStart"/>
            <w:r w:rsidRPr="00C43EB5">
              <w:t>Kyocera</w:t>
            </w:r>
            <w:proofErr w:type="spellEnd"/>
            <w:r w:rsidRPr="00C43EB5">
              <w:t xml:space="preserve"> TK-160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64D7409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865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9668C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средняя</w:t>
            </w:r>
          </w:p>
        </w:tc>
      </w:tr>
      <w:tr w:rsidR="00C43EB5" w:rsidRPr="00C43EB5" w14:paraId="25882CB5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B334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16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CC2CF" w14:textId="77777777" w:rsidR="00C43EB5" w:rsidRPr="00C43EB5" w:rsidRDefault="00C43EB5" w:rsidP="00C43EB5">
            <w:r w:rsidRPr="00C43EB5">
              <w:t xml:space="preserve">Заправка картриджа </w:t>
            </w:r>
            <w:proofErr w:type="spellStart"/>
            <w:r w:rsidRPr="00C43EB5">
              <w:t>Kyocera</w:t>
            </w:r>
            <w:proofErr w:type="spellEnd"/>
            <w:r w:rsidRPr="00C43EB5">
              <w:t xml:space="preserve"> TK-1170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69A4EC7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1035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D806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средняя</w:t>
            </w:r>
          </w:p>
        </w:tc>
      </w:tr>
      <w:tr w:rsidR="00C43EB5" w:rsidRPr="00C43EB5" w14:paraId="263CDAB2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DD03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17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6C44F" w14:textId="77777777" w:rsidR="00C43EB5" w:rsidRPr="00C43EB5" w:rsidRDefault="00C43EB5" w:rsidP="00C43EB5">
            <w:r w:rsidRPr="00C43EB5">
              <w:t xml:space="preserve">Заправка картриджа </w:t>
            </w:r>
            <w:proofErr w:type="spellStart"/>
            <w:r w:rsidRPr="00C43EB5">
              <w:t>Kyocera</w:t>
            </w:r>
            <w:proofErr w:type="spellEnd"/>
            <w:r w:rsidRPr="00C43EB5">
              <w:t xml:space="preserve"> TK-3170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3B5ED3A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1600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C4CE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средняя</w:t>
            </w:r>
          </w:p>
        </w:tc>
      </w:tr>
      <w:tr w:rsidR="00C43EB5" w:rsidRPr="00C43EB5" w14:paraId="6C49639E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9990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18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5D3F2" w14:textId="77777777" w:rsidR="00C43EB5" w:rsidRPr="00C43EB5" w:rsidRDefault="00C43EB5" w:rsidP="00C43EB5">
            <w:r w:rsidRPr="00C43EB5">
              <w:t xml:space="preserve">Заправка картриджа </w:t>
            </w:r>
            <w:proofErr w:type="spellStart"/>
            <w:r w:rsidRPr="00C43EB5">
              <w:t>Kyocera</w:t>
            </w:r>
            <w:proofErr w:type="spellEnd"/>
            <w:r w:rsidRPr="00C43EB5">
              <w:t xml:space="preserve"> TK-3190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550D251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1900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3A60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средняя</w:t>
            </w:r>
          </w:p>
        </w:tc>
      </w:tr>
      <w:tr w:rsidR="00C43EB5" w:rsidRPr="00C43EB5" w14:paraId="55297385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9012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19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6DD20" w14:textId="77777777" w:rsidR="00C43EB5" w:rsidRPr="00C43EB5" w:rsidRDefault="00C43EB5" w:rsidP="00C43EB5">
            <w:r w:rsidRPr="00C43EB5">
              <w:t xml:space="preserve">Замена </w:t>
            </w:r>
            <w:proofErr w:type="spellStart"/>
            <w:r w:rsidRPr="00C43EB5">
              <w:t>коротрона</w:t>
            </w:r>
            <w:proofErr w:type="spellEnd"/>
            <w:r w:rsidRPr="00C43EB5">
              <w:t xml:space="preserve"> для ECOSYS P3060dn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61E059E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2070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54F2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средняя</w:t>
            </w:r>
          </w:p>
        </w:tc>
      </w:tr>
      <w:tr w:rsidR="00C43EB5" w:rsidRPr="00C43EB5" w14:paraId="3B672F8F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AA95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20</w:t>
            </w:r>
          </w:p>
        </w:tc>
        <w:tc>
          <w:tcPr>
            <w:tcW w:w="5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9D3DF" w14:textId="77777777" w:rsidR="00C43EB5" w:rsidRPr="00C43EB5" w:rsidRDefault="00C43EB5" w:rsidP="00C43EB5">
            <w:pPr>
              <w:jc w:val="both"/>
              <w:rPr>
                <w:color w:val="000000"/>
              </w:rPr>
            </w:pPr>
            <w:r w:rsidRPr="00C43EB5">
              <w:rPr>
                <w:color w:val="000000"/>
              </w:rPr>
              <w:t xml:space="preserve">Заправка картриджа для </w:t>
            </w:r>
            <w:r w:rsidRPr="00C43EB5">
              <w:rPr>
                <w:color w:val="000000"/>
                <w:lang w:val="en-US"/>
              </w:rPr>
              <w:t>HP</w:t>
            </w:r>
            <w:r w:rsidRPr="00C43EB5">
              <w:rPr>
                <w:color w:val="000000"/>
              </w:rPr>
              <w:t xml:space="preserve"> </w:t>
            </w:r>
            <w:r w:rsidRPr="00C43EB5">
              <w:rPr>
                <w:color w:val="000000"/>
                <w:lang w:val="en-US"/>
              </w:rPr>
              <w:t>Color</w:t>
            </w:r>
            <w:r w:rsidRPr="00C43EB5">
              <w:rPr>
                <w:color w:val="000000"/>
              </w:rPr>
              <w:t xml:space="preserve"> </w:t>
            </w:r>
            <w:r w:rsidRPr="00C43EB5">
              <w:rPr>
                <w:color w:val="000000"/>
                <w:lang w:val="en-US"/>
              </w:rPr>
              <w:t>LaserJet</w:t>
            </w:r>
            <w:r w:rsidRPr="00C43EB5">
              <w:rPr>
                <w:color w:val="000000"/>
              </w:rPr>
              <w:t xml:space="preserve"> </w:t>
            </w:r>
            <w:r w:rsidRPr="00C43EB5">
              <w:rPr>
                <w:color w:val="000000"/>
                <w:lang w:val="en-US"/>
              </w:rPr>
              <w:t>Flow</w:t>
            </w:r>
            <w:r w:rsidRPr="00C43EB5">
              <w:rPr>
                <w:color w:val="000000"/>
              </w:rPr>
              <w:t xml:space="preserve"> </w:t>
            </w:r>
            <w:r w:rsidRPr="00C43EB5">
              <w:rPr>
                <w:color w:val="000000"/>
                <w:lang w:val="en-US"/>
              </w:rPr>
              <w:t>M</w:t>
            </w:r>
            <w:r w:rsidRPr="00C43EB5">
              <w:rPr>
                <w:color w:val="000000"/>
              </w:rPr>
              <w:t>880</w:t>
            </w:r>
            <w:r w:rsidRPr="00C43EB5">
              <w:rPr>
                <w:color w:val="000000"/>
                <w:lang w:val="en-US"/>
              </w:rPr>
              <w:t>z</w:t>
            </w:r>
            <w:r w:rsidRPr="00C43EB5">
              <w:rPr>
                <w:color w:val="000000"/>
              </w:rPr>
              <w:t xml:space="preserve"> черный</w:t>
            </w: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181DF43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F199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максимальная</w:t>
            </w:r>
          </w:p>
        </w:tc>
      </w:tr>
      <w:tr w:rsidR="00C43EB5" w:rsidRPr="00C43EB5" w14:paraId="689E831A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448A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21</w:t>
            </w:r>
          </w:p>
        </w:tc>
        <w:tc>
          <w:tcPr>
            <w:tcW w:w="5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A0F76" w14:textId="77777777" w:rsidR="00C43EB5" w:rsidRPr="00C43EB5" w:rsidRDefault="00C43EB5" w:rsidP="00C43EB5">
            <w:pPr>
              <w:jc w:val="both"/>
              <w:rPr>
                <w:color w:val="000000"/>
              </w:rPr>
            </w:pPr>
            <w:r w:rsidRPr="00C43EB5">
              <w:rPr>
                <w:color w:val="000000"/>
              </w:rPr>
              <w:t xml:space="preserve">Заправка картриджа для HP </w:t>
            </w:r>
            <w:proofErr w:type="spellStart"/>
            <w:r w:rsidRPr="00C43EB5">
              <w:rPr>
                <w:color w:val="000000"/>
              </w:rPr>
              <w:t>Color</w:t>
            </w:r>
            <w:proofErr w:type="spellEnd"/>
            <w:r w:rsidRPr="00C43EB5">
              <w:rPr>
                <w:color w:val="000000"/>
              </w:rPr>
              <w:t xml:space="preserve"> </w:t>
            </w:r>
            <w:proofErr w:type="spellStart"/>
            <w:r w:rsidRPr="00C43EB5">
              <w:rPr>
                <w:color w:val="000000"/>
              </w:rPr>
              <w:t>LaserJet</w:t>
            </w:r>
            <w:proofErr w:type="spellEnd"/>
            <w:r w:rsidRPr="00C43EB5">
              <w:rPr>
                <w:color w:val="000000"/>
              </w:rPr>
              <w:t xml:space="preserve"> </w:t>
            </w:r>
            <w:proofErr w:type="spellStart"/>
            <w:r w:rsidRPr="00C43EB5">
              <w:rPr>
                <w:color w:val="000000"/>
              </w:rPr>
              <w:t>Flow</w:t>
            </w:r>
            <w:proofErr w:type="spellEnd"/>
            <w:r w:rsidRPr="00C43EB5">
              <w:rPr>
                <w:color w:val="000000"/>
              </w:rPr>
              <w:t xml:space="preserve"> M880z голубой малиновый желтый</w:t>
            </w: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7801DF4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D0DD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максимальная</w:t>
            </w:r>
          </w:p>
        </w:tc>
      </w:tr>
      <w:tr w:rsidR="00C43EB5" w:rsidRPr="00C43EB5" w14:paraId="5713F7E6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186DF7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22</w:t>
            </w:r>
          </w:p>
        </w:tc>
        <w:tc>
          <w:tcPr>
            <w:tcW w:w="5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F5753" w14:textId="77777777" w:rsidR="00C43EB5" w:rsidRPr="00C43EB5" w:rsidRDefault="00C43EB5" w:rsidP="00C43EB5">
            <w:r w:rsidRPr="00C43EB5">
              <w:t xml:space="preserve">Техническое </w:t>
            </w:r>
            <w:proofErr w:type="gramStart"/>
            <w:r w:rsidRPr="00C43EB5">
              <w:t>обслуживание  HP</w:t>
            </w:r>
            <w:proofErr w:type="gramEnd"/>
            <w:r w:rsidRPr="00C43EB5">
              <w:t xml:space="preserve"> </w:t>
            </w:r>
            <w:proofErr w:type="spellStart"/>
            <w:r w:rsidRPr="00C43EB5">
              <w:t>Color</w:t>
            </w:r>
            <w:proofErr w:type="spellEnd"/>
            <w:r w:rsidRPr="00C43EB5">
              <w:t xml:space="preserve"> </w:t>
            </w:r>
            <w:proofErr w:type="spellStart"/>
            <w:r w:rsidRPr="00C43EB5">
              <w:t>LaserJet</w:t>
            </w:r>
            <w:proofErr w:type="spellEnd"/>
            <w:r w:rsidRPr="00C43EB5">
              <w:t xml:space="preserve"> </w:t>
            </w:r>
            <w:proofErr w:type="spellStart"/>
            <w:r w:rsidRPr="00C43EB5">
              <w:t>Flow</w:t>
            </w:r>
            <w:proofErr w:type="spellEnd"/>
            <w:r w:rsidRPr="00C43EB5">
              <w:t xml:space="preserve"> M880z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105E6A5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1610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F31A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максимальная</w:t>
            </w:r>
          </w:p>
        </w:tc>
      </w:tr>
      <w:tr w:rsidR="00C43EB5" w:rsidRPr="00C43EB5" w14:paraId="316F348D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0906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23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8F62E" w14:textId="77777777" w:rsidR="00C43EB5" w:rsidRPr="00C43EB5" w:rsidRDefault="00C43EB5" w:rsidP="00C43EB5">
            <w:r w:rsidRPr="00C43EB5">
              <w:t>Техническое обслуживание фальцевальной машинки (без замены запасных частей)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F693C18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2070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4874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средняя</w:t>
            </w:r>
          </w:p>
        </w:tc>
      </w:tr>
      <w:tr w:rsidR="00C43EB5" w:rsidRPr="00C43EB5" w14:paraId="19A6689A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D7B9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24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38729" w14:textId="77777777" w:rsidR="00C43EB5" w:rsidRPr="00C43EB5" w:rsidRDefault="00C43EB5" w:rsidP="00C43EB5">
            <w:r w:rsidRPr="00C43EB5">
              <w:t xml:space="preserve">Техническое обслуживание НР </w:t>
            </w:r>
            <w:proofErr w:type="spellStart"/>
            <w:r w:rsidRPr="00C43EB5">
              <w:t>LaserJet</w:t>
            </w:r>
            <w:proofErr w:type="spellEnd"/>
            <w:r w:rsidRPr="00C43EB5">
              <w:t xml:space="preserve"> </w:t>
            </w:r>
            <w:proofErr w:type="spellStart"/>
            <w:r w:rsidRPr="00C43EB5">
              <w:t>Enterprise</w:t>
            </w:r>
            <w:proofErr w:type="spellEnd"/>
            <w:r w:rsidRPr="00C43EB5">
              <w:t xml:space="preserve"> M507dn (без замены запасных частей)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7A4F726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1610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630A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средняя</w:t>
            </w:r>
          </w:p>
        </w:tc>
      </w:tr>
      <w:tr w:rsidR="00C43EB5" w:rsidRPr="00C43EB5" w14:paraId="41EC5044" w14:textId="77777777" w:rsidTr="00C43EB5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9A10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25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E218A" w14:textId="77777777" w:rsidR="00C43EB5" w:rsidRPr="00C43EB5" w:rsidRDefault="00C43EB5" w:rsidP="00C43EB5">
            <w:r w:rsidRPr="00C43EB5">
              <w:t xml:space="preserve">Техническое обслуживание HP </w:t>
            </w:r>
            <w:proofErr w:type="spellStart"/>
            <w:r w:rsidRPr="00C43EB5">
              <w:t>LaserJet</w:t>
            </w:r>
            <w:proofErr w:type="spellEnd"/>
            <w:r w:rsidRPr="00C43EB5">
              <w:t xml:space="preserve"> M1536dnf MFP NPI5C233D (без замены запасных частей)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49A125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1610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E580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средняя</w:t>
            </w:r>
          </w:p>
        </w:tc>
      </w:tr>
      <w:tr w:rsidR="00C43EB5" w:rsidRPr="00C43EB5" w14:paraId="0027BF4B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28C8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26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93F99" w14:textId="77777777" w:rsidR="00C43EB5" w:rsidRPr="00C43EB5" w:rsidRDefault="00C43EB5" w:rsidP="00C43EB5">
            <w:r w:rsidRPr="00C43EB5">
              <w:t xml:space="preserve">Техническое обслуживание HP </w:t>
            </w:r>
            <w:proofErr w:type="spellStart"/>
            <w:r w:rsidRPr="00C43EB5">
              <w:t>LaserJet</w:t>
            </w:r>
            <w:proofErr w:type="spellEnd"/>
            <w:r w:rsidRPr="00C43EB5">
              <w:t xml:space="preserve"> MFP M227sdn (без замены запасных частей)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2C99A3C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1610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DED7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средняя</w:t>
            </w:r>
          </w:p>
        </w:tc>
      </w:tr>
      <w:tr w:rsidR="00C43EB5" w:rsidRPr="00C43EB5" w14:paraId="7CB7F4BE" w14:textId="77777777" w:rsidTr="00C43EB5">
        <w:trPr>
          <w:trHeight w:val="315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E243FD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27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70D09" w14:textId="77777777" w:rsidR="00C43EB5" w:rsidRPr="00C43EB5" w:rsidRDefault="00C43EB5" w:rsidP="00C43EB5">
            <w:r w:rsidRPr="00C43EB5">
              <w:t xml:space="preserve">Техническое обслуживание HP </w:t>
            </w:r>
            <w:proofErr w:type="spellStart"/>
            <w:r w:rsidRPr="00C43EB5">
              <w:t>LaserJet</w:t>
            </w:r>
            <w:proofErr w:type="spellEnd"/>
            <w:r w:rsidRPr="00C43EB5">
              <w:t xml:space="preserve"> </w:t>
            </w:r>
            <w:proofErr w:type="spellStart"/>
            <w:r w:rsidRPr="00C43EB5">
              <w:t>Pro</w:t>
            </w:r>
            <w:proofErr w:type="spellEnd"/>
            <w:r w:rsidRPr="00C43EB5">
              <w:t xml:space="preserve"> MFP M428fdw (без замены запасных частей)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49C0F76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1610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CADA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средняя</w:t>
            </w:r>
          </w:p>
        </w:tc>
      </w:tr>
      <w:tr w:rsidR="00C43EB5" w:rsidRPr="00C43EB5" w14:paraId="040D472A" w14:textId="77777777" w:rsidTr="00C43EB5">
        <w:trPr>
          <w:trHeight w:val="600"/>
        </w:trPr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1E6D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28</w:t>
            </w:r>
          </w:p>
        </w:tc>
        <w:tc>
          <w:tcPr>
            <w:tcW w:w="5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D09BF" w14:textId="77777777" w:rsidR="00C43EB5" w:rsidRPr="00C43EB5" w:rsidRDefault="00C43EB5" w:rsidP="00C43EB5">
            <w:r w:rsidRPr="00C43EB5">
              <w:t xml:space="preserve">Техническое обслуживание </w:t>
            </w:r>
            <w:proofErr w:type="spellStart"/>
            <w:r w:rsidRPr="00C43EB5">
              <w:t>Kyocera</w:t>
            </w:r>
            <w:proofErr w:type="spellEnd"/>
            <w:r w:rsidRPr="00C43EB5">
              <w:t xml:space="preserve"> ECOSYS P3060dn KX KM45AB9F (без замены запасных частей)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CBCF8A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1150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8ADE" w14:textId="77777777" w:rsidR="00C43EB5" w:rsidRPr="00C43EB5" w:rsidRDefault="00C43EB5" w:rsidP="00C43EB5">
            <w:pPr>
              <w:jc w:val="center"/>
              <w:rPr>
                <w:color w:val="000000"/>
              </w:rPr>
            </w:pPr>
            <w:r w:rsidRPr="00C43EB5">
              <w:rPr>
                <w:color w:val="000000"/>
              </w:rPr>
              <w:t>средняя</w:t>
            </w:r>
          </w:p>
        </w:tc>
      </w:tr>
    </w:tbl>
    <w:p w14:paraId="344DFC37" w14:textId="77777777" w:rsidR="007779B9" w:rsidRPr="00911249" w:rsidRDefault="007779B9" w:rsidP="00257006">
      <w:pPr>
        <w:suppressAutoHyphens/>
        <w:spacing w:after="200" w:line="276" w:lineRule="auto"/>
        <w:ind w:firstLine="709"/>
        <w:jc w:val="center"/>
        <w:rPr>
          <w:rFonts w:eastAsia="Lucida Sans Unicode"/>
          <w:color w:val="000000"/>
          <w:lang w:eastAsia="ar-SA"/>
        </w:rPr>
      </w:pPr>
    </w:p>
    <w:bookmarkEnd w:id="0"/>
    <w:bookmarkEnd w:id="1"/>
    <w:bookmarkEnd w:id="2"/>
    <w:p w14:paraId="6A00FA05" w14:textId="77777777" w:rsidR="00257006" w:rsidRPr="00911249" w:rsidRDefault="00257006" w:rsidP="00257006">
      <w:pPr>
        <w:suppressAutoHyphens/>
        <w:spacing w:line="276" w:lineRule="auto"/>
        <w:ind w:firstLine="709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>Предлагаемый Товар должен быть коммерчески доступен в течение всего срока действия договора.</w:t>
      </w:r>
    </w:p>
    <w:p w14:paraId="428490D2" w14:textId="77777777" w:rsidR="00257006" w:rsidRPr="00911249" w:rsidRDefault="00257006" w:rsidP="00257006">
      <w:pPr>
        <w:suppressAutoHyphens/>
        <w:spacing w:line="276" w:lineRule="auto"/>
        <w:ind w:firstLine="709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 xml:space="preserve">Поставляемый Товар должны быть адаптированы для использования в Российской Федерации. </w:t>
      </w:r>
    </w:p>
    <w:p w14:paraId="72B49D8E" w14:textId="77777777" w:rsidR="00257006" w:rsidRPr="00911249" w:rsidRDefault="00257006" w:rsidP="00257006">
      <w:pPr>
        <w:suppressAutoHyphens/>
        <w:spacing w:line="276" w:lineRule="auto"/>
        <w:ind w:firstLine="709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 xml:space="preserve">Документация на Товар должна предоставляться на русском языке (в случаях, когда это возможно). </w:t>
      </w:r>
    </w:p>
    <w:p w14:paraId="160D458D" w14:textId="77777777" w:rsidR="00257006" w:rsidRPr="00911249" w:rsidRDefault="00257006" w:rsidP="00257006">
      <w:pPr>
        <w:suppressAutoHyphens/>
        <w:spacing w:line="276" w:lineRule="auto"/>
        <w:ind w:firstLine="709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>Предлагаемый Товар должен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сертификация, с документальным подтверждением при исполнении договора.</w:t>
      </w:r>
    </w:p>
    <w:p w14:paraId="1631FA88" w14:textId="50EDADBF" w:rsidR="00257006" w:rsidRPr="00911249" w:rsidRDefault="00257006" w:rsidP="00257006">
      <w:pPr>
        <w:suppressAutoHyphens/>
        <w:spacing w:line="276" w:lineRule="auto"/>
        <w:ind w:firstLine="709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t>Год выпуска Товара должен быть не ранее 202</w:t>
      </w:r>
      <w:r w:rsidR="001202C5" w:rsidRPr="00911249">
        <w:rPr>
          <w:rFonts w:eastAsia="Lucida Sans Unicode"/>
          <w:color w:val="000000"/>
          <w:lang w:eastAsia="ar-SA"/>
        </w:rPr>
        <w:t>4</w:t>
      </w:r>
      <w:r w:rsidRPr="00911249">
        <w:rPr>
          <w:rFonts w:eastAsia="Lucida Sans Unicode"/>
          <w:color w:val="000000"/>
          <w:lang w:eastAsia="ar-SA"/>
        </w:rPr>
        <w:t xml:space="preserve"> (включительно).</w:t>
      </w:r>
    </w:p>
    <w:p w14:paraId="1664F1C0" w14:textId="77777777" w:rsidR="00257006" w:rsidRPr="00911249" w:rsidRDefault="00257006" w:rsidP="00257006">
      <w:pPr>
        <w:suppressAutoHyphens/>
        <w:spacing w:line="276" w:lineRule="auto"/>
        <w:ind w:firstLine="709"/>
        <w:jc w:val="both"/>
        <w:rPr>
          <w:rFonts w:eastAsia="Lucida Sans Unicode"/>
          <w:color w:val="000000"/>
          <w:lang w:eastAsia="ar-SA"/>
        </w:rPr>
      </w:pPr>
      <w:r w:rsidRPr="00911249">
        <w:rPr>
          <w:rFonts w:eastAsia="Lucida Sans Unicode"/>
          <w:color w:val="000000"/>
          <w:lang w:eastAsia="ar-SA"/>
        </w:rPr>
        <w:lastRenderedPageBreak/>
        <w:t>Введение санкций не является основанием непреодолимой силы и не освобождает участника закупки от обязательств по исполнению заключенных договоров.</w:t>
      </w:r>
    </w:p>
    <w:p w14:paraId="6BEE4290" w14:textId="77777777" w:rsidR="003F7FEF" w:rsidRDefault="003F7FEF"/>
    <w:sectPr w:rsidR="003F7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85048"/>
    <w:multiLevelType w:val="hybridMultilevel"/>
    <w:tmpl w:val="23C457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4D713773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6853B8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2213F90"/>
    <w:multiLevelType w:val="hybridMultilevel"/>
    <w:tmpl w:val="6DD4F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68B"/>
    <w:rsid w:val="001202C5"/>
    <w:rsid w:val="00257006"/>
    <w:rsid w:val="003F7FEF"/>
    <w:rsid w:val="007779B9"/>
    <w:rsid w:val="007C768B"/>
    <w:rsid w:val="00911249"/>
    <w:rsid w:val="00BE79AB"/>
    <w:rsid w:val="00C43EB5"/>
    <w:rsid w:val="00D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8014"/>
  <w15:chartTrackingRefBased/>
  <w15:docId w15:val="{F64A9329-1F4D-4B58-BBC4-ED254FCD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7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unhideWhenUsed/>
    <w:rsid w:val="00257006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5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7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1762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Рыжов</dc:creator>
  <cp:keywords/>
  <dc:description/>
  <cp:lastModifiedBy>Роман Рыжов</cp:lastModifiedBy>
  <cp:revision>7</cp:revision>
  <dcterms:created xsi:type="dcterms:W3CDTF">2025-01-09T13:46:00Z</dcterms:created>
  <dcterms:modified xsi:type="dcterms:W3CDTF">2025-01-09T14:12:00Z</dcterms:modified>
</cp:coreProperties>
</file>